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3DE0" w14:textId="77777777"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CONVOCAÇÃO PÚBLICA PARA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D7159B">
        <w:rPr>
          <w:rFonts w:ascii="Trebuchet MS" w:eastAsia="Trebuchet MS" w:hAnsi="Trebuchet MS" w:cs="Trebuchet MS"/>
          <w:b/>
          <w:i/>
          <w:sz w:val="22"/>
          <w:szCs w:val="22"/>
        </w:rPr>
        <w:t>DE COTAÇÃO PRÉVIA DE PREÇOS</w:t>
      </w:r>
    </w:p>
    <w:p w14:paraId="56E1A3A6" w14:textId="681296E0" w:rsidR="00CB31CB" w:rsidRDefault="0067465D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N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º 00</w:t>
      </w:r>
      <w:r w:rsidR="00DB0F2E">
        <w:rPr>
          <w:rFonts w:ascii="Trebuchet MS" w:eastAsia="Trebuchet MS" w:hAnsi="Trebuchet MS" w:cs="Trebuchet MS"/>
          <w:b/>
          <w:sz w:val="22"/>
          <w:szCs w:val="22"/>
        </w:rPr>
        <w:t>4</w:t>
      </w:r>
      <w:r w:rsidR="00D7159B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294FF903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7C10BC88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AVISO DE COTAÇÃO PRÉVIA DE PREÇO</w:t>
      </w:r>
    </w:p>
    <w:p w14:paraId="291DA272" w14:textId="77777777" w:rsidR="00CB31CB" w:rsidRDefault="00674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0"/>
        </w:tabs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70EDBEC3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2C19A55E" w14:textId="09F1A7E1" w:rsidR="00CB31CB" w:rsidRDefault="0067465D" w:rsidP="0082590F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8838"/>
        </w:tabs>
        <w:spacing w:line="360" w:lineRule="auto"/>
        <w:ind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  <w:t xml:space="preserve">Encontra-se disponível para conhecimento público no site </w:t>
      </w:r>
      <w:r>
        <w:rPr>
          <w:rFonts w:ascii="Trebuchet MS" w:eastAsia="Trebuchet MS" w:hAnsi="Trebuchet MS" w:cs="Trebuchet MS"/>
          <w:sz w:val="22"/>
          <w:szCs w:val="22"/>
          <w:u w:val="single"/>
        </w:rPr>
        <w:t>www.solaresasc.</w:t>
      </w:r>
      <w:r w:rsidR="00D7159B">
        <w:rPr>
          <w:rFonts w:ascii="Trebuchet MS" w:eastAsia="Trebuchet MS" w:hAnsi="Trebuchet MS" w:cs="Trebuchet MS"/>
          <w:sz w:val="22"/>
          <w:szCs w:val="22"/>
          <w:u w:val="single"/>
        </w:rPr>
        <w:t>org</w:t>
      </w:r>
      <w:r>
        <w:rPr>
          <w:rFonts w:ascii="Trebuchet MS" w:eastAsia="Trebuchet MS" w:hAnsi="Trebuchet MS" w:cs="Trebuchet MS"/>
          <w:sz w:val="22"/>
          <w:szCs w:val="22"/>
        </w:rPr>
        <w:t xml:space="preserve"> e na sede da Solares Ação Social e Cidadania, localizada na Avenida Presidente Vargas, 962, sala 511, CEP 20071-002, Centro, Rio de Janeiro, RJ, 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assim como na sede do Projeto Fábrica de Desidratados Prefeito Édio Muniz, localizada a Rodovia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Odemar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A7CD9">
        <w:rPr>
          <w:rFonts w:ascii="Trebuchet MS" w:eastAsia="Trebuchet MS" w:hAnsi="Trebuchet MS" w:cs="Trebuchet MS"/>
          <w:sz w:val="22"/>
          <w:szCs w:val="22"/>
        </w:rPr>
        <w:t>G</w:t>
      </w:r>
      <w:r w:rsidR="00156604">
        <w:rPr>
          <w:rFonts w:ascii="Trebuchet MS" w:eastAsia="Trebuchet MS" w:hAnsi="Trebuchet MS" w:cs="Trebuchet MS"/>
          <w:sz w:val="22"/>
          <w:szCs w:val="22"/>
        </w:rPr>
        <w:t xml:space="preserve">uedes Figueiredo, s/n, </w:t>
      </w:r>
      <w:proofErr w:type="spellStart"/>
      <w:r w:rsidR="00156604">
        <w:rPr>
          <w:rFonts w:ascii="Trebuchet MS" w:eastAsia="Trebuchet MS" w:hAnsi="Trebuchet MS" w:cs="Trebuchet MS"/>
          <w:sz w:val="22"/>
          <w:szCs w:val="22"/>
        </w:rPr>
        <w:t>Ubatiba</w:t>
      </w:r>
      <w:proofErr w:type="spellEnd"/>
      <w:r w:rsidR="00156604">
        <w:rPr>
          <w:rFonts w:ascii="Trebuchet MS" w:eastAsia="Trebuchet MS" w:hAnsi="Trebuchet MS" w:cs="Trebuchet MS"/>
          <w:sz w:val="22"/>
          <w:szCs w:val="22"/>
        </w:rPr>
        <w:t xml:space="preserve"> – Maricá</w:t>
      </w:r>
      <w:r>
        <w:rPr>
          <w:rFonts w:ascii="Trebuchet MS" w:eastAsia="Trebuchet MS" w:hAnsi="Trebuchet MS" w:cs="Trebuchet MS"/>
          <w:sz w:val="22"/>
          <w:szCs w:val="22"/>
        </w:rPr>
        <w:t>, o seguinte processo:</w:t>
      </w:r>
    </w:p>
    <w:p w14:paraId="6EE9D54C" w14:textId="77777777" w:rsidR="00CB31CB" w:rsidRDefault="00CB31C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BA8AFC2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9457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394"/>
        <w:gridCol w:w="2403"/>
      </w:tblGrid>
      <w:tr w:rsidR="00CB31CB" w14:paraId="5E58E63B" w14:textId="77777777">
        <w:trPr>
          <w:trHeight w:val="663"/>
        </w:trPr>
        <w:tc>
          <w:tcPr>
            <w:tcW w:w="2660" w:type="dxa"/>
            <w:vAlign w:val="center"/>
          </w:tcPr>
          <w:p w14:paraId="316B75BA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PROCESSO</w:t>
            </w:r>
          </w:p>
        </w:tc>
        <w:tc>
          <w:tcPr>
            <w:tcW w:w="4394" w:type="dxa"/>
            <w:vAlign w:val="center"/>
          </w:tcPr>
          <w:p w14:paraId="029028A8" w14:textId="77777777" w:rsidR="00CB31CB" w:rsidRPr="00D7159B" w:rsidRDefault="0067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2403" w:type="dxa"/>
            <w:vAlign w:val="center"/>
          </w:tcPr>
          <w:p w14:paraId="6F745E77" w14:textId="77777777" w:rsidR="00CB31CB" w:rsidRPr="00D7159B" w:rsidRDefault="0067465D" w:rsidP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b/>
                <w:sz w:val="24"/>
                <w:szCs w:val="24"/>
              </w:rPr>
              <w:t xml:space="preserve">DATA DE </w:t>
            </w:r>
            <w:r w:rsidR="00D7159B">
              <w:rPr>
                <w:rFonts w:ascii="Arial" w:eastAsia="Trebuchet MS" w:hAnsi="Arial" w:cs="Arial"/>
                <w:b/>
                <w:sz w:val="24"/>
                <w:szCs w:val="24"/>
              </w:rPr>
              <w:t>LANÇAMENTO DE EDITAL</w:t>
            </w:r>
          </w:p>
        </w:tc>
      </w:tr>
      <w:tr w:rsidR="00CB31CB" w14:paraId="19886823" w14:textId="77777777">
        <w:trPr>
          <w:trHeight w:val="2261"/>
        </w:trPr>
        <w:tc>
          <w:tcPr>
            <w:tcW w:w="2660" w:type="dxa"/>
            <w:vAlign w:val="center"/>
          </w:tcPr>
          <w:p w14:paraId="27BD105E" w14:textId="77777777" w:rsidR="00E32459" w:rsidRDefault="00E3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2A24B0B0" w14:textId="77777777" w:rsidR="00E32459" w:rsidRDefault="00E32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13853EAD" w14:textId="1B29B580" w:rsidR="00CB31CB" w:rsidRPr="00D7159B" w:rsidRDefault="00D71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 w:rsidRPr="00D7159B">
              <w:rPr>
                <w:rFonts w:ascii="Arial" w:eastAsia="Trebuchet MS" w:hAnsi="Arial" w:cs="Arial"/>
                <w:sz w:val="24"/>
                <w:szCs w:val="24"/>
              </w:rPr>
              <w:t>Aviso de Cotação Prévia de Preço</w:t>
            </w:r>
          </w:p>
          <w:p w14:paraId="79C23322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2A3099B6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  <w:p w14:paraId="2585A66C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34E45C5" w14:textId="244785C0" w:rsidR="00F26033" w:rsidRPr="00AF1A1F" w:rsidRDefault="0082590F" w:rsidP="00AF1A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47"/>
                <w:tab w:val="left" w:pos="2955"/>
              </w:tabs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bookmarkStart w:id="1" w:name="_Hlk220505445"/>
            <w:r w:rsidRPr="0082590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Contratação de empresa especializada no fornecimento de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</w:t>
            </w:r>
            <w:r w:rsidRPr="0082590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ás P45 </w:t>
            </w:r>
            <w:r w:rsidR="00DB0F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 P13 </w:t>
            </w:r>
            <w:bookmarkEnd w:id="1"/>
            <w:r w:rsidRPr="0082590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para atendimento das demandas da Fábrica de Desidratados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E32459" w:rsidRPr="00E3245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Prefeito Edio Muniz. </w:t>
            </w:r>
          </w:p>
        </w:tc>
        <w:tc>
          <w:tcPr>
            <w:tcW w:w="2403" w:type="dxa"/>
            <w:vAlign w:val="center"/>
          </w:tcPr>
          <w:p w14:paraId="3CD74373" w14:textId="77777777" w:rsidR="00CB31CB" w:rsidRPr="00D7159B" w:rsidRDefault="0015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sz w:val="24"/>
                <w:szCs w:val="24"/>
              </w:rPr>
              <w:t>30/01</w:t>
            </w:r>
            <w:r w:rsidR="00D7159B" w:rsidRPr="00D7159B">
              <w:rPr>
                <w:rFonts w:ascii="Arial" w:eastAsia="Trebuchet MS" w:hAnsi="Arial" w:cs="Arial"/>
                <w:sz w:val="24"/>
                <w:szCs w:val="24"/>
              </w:rPr>
              <w:t>/2026</w:t>
            </w:r>
          </w:p>
          <w:p w14:paraId="2943650D" w14:textId="77777777" w:rsidR="00CB31CB" w:rsidRPr="00D7159B" w:rsidRDefault="00CB3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Trebuchet MS" w:hAnsi="Arial" w:cs="Arial"/>
                <w:sz w:val="24"/>
                <w:szCs w:val="24"/>
              </w:rPr>
            </w:pPr>
          </w:p>
        </w:tc>
      </w:tr>
    </w:tbl>
    <w:p w14:paraId="210FB3F9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2782634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65E956D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59725E0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294F3D1" w14:textId="77777777" w:rsidR="00156604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75A7310" w14:textId="77777777" w:rsidR="00CB31CB" w:rsidRDefault="00156604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20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AC251A">
        <w:rPr>
          <w:rFonts w:ascii="Trebuchet MS" w:eastAsia="Trebuchet MS" w:hAnsi="Trebuchet MS" w:cs="Trebuchet MS"/>
          <w:b/>
          <w:sz w:val="22"/>
          <w:szCs w:val="22"/>
        </w:rPr>
        <w:t>janeiro de 2026</w:t>
      </w:r>
      <w:r w:rsidR="0067465D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13FD1A5C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6FE90453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14:paraId="5957DA3D" w14:textId="77777777" w:rsidR="00CB31CB" w:rsidRDefault="00CB31CB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A5C3A31" w14:textId="77777777" w:rsidR="00CB31CB" w:rsidRDefault="004478B0">
      <w:pPr>
        <w:ind w:hanging="2"/>
        <w:jc w:val="center"/>
        <w:rPr>
          <w:rFonts w:ascii="Trebuchet MS" w:eastAsia="Trebuchet MS" w:hAnsi="Trebuchet MS" w:cs="Trebuchet MS"/>
          <w:b/>
          <w:i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5F313015" wp14:editId="7D0E7E00">
            <wp:extent cx="5612130" cy="1406525"/>
            <wp:effectExtent l="0" t="0" r="7620" b="317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06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3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644C" w14:textId="77777777" w:rsidR="00590231" w:rsidRDefault="00590231">
      <w:r>
        <w:separator/>
      </w:r>
    </w:p>
  </w:endnote>
  <w:endnote w:type="continuationSeparator" w:id="0">
    <w:p w14:paraId="78851AC7" w14:textId="77777777" w:rsidR="00590231" w:rsidRDefault="0059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8679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A994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28C13ED3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1893F700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7F778660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276B06BD" w14:textId="77777777" w:rsidR="00CB31CB" w:rsidRDefault="0067465D" w:rsidP="00AC25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r w:rsidR="00AC251A">
      <w:rPr>
        <w:rFonts w:ascii="Verdana" w:eastAsia="Verdana" w:hAnsi="Verdana" w:cs="Verdana"/>
        <w:color w:val="000000"/>
        <w:sz w:val="16"/>
        <w:szCs w:val="16"/>
      </w:rPr>
      <w:t>projetos@solaresasc.org     Fone: +55 21 98895-8000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834E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95F7" w14:textId="77777777" w:rsidR="00590231" w:rsidRDefault="00590231">
      <w:r>
        <w:separator/>
      </w:r>
    </w:p>
  </w:footnote>
  <w:footnote w:type="continuationSeparator" w:id="0">
    <w:p w14:paraId="4BDDE32B" w14:textId="77777777" w:rsidR="00590231" w:rsidRDefault="0059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3207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60D7" w14:textId="77777777" w:rsidR="00CB31CB" w:rsidRDefault="0067465D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3F2C1C98" wp14:editId="1A51CF3C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4CF1A4" w14:textId="77777777" w:rsidR="00CB31CB" w:rsidRDefault="00CB31CB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848A" w14:textId="77777777" w:rsidR="00CB31CB" w:rsidRDefault="00CB3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CB"/>
    <w:rsid w:val="00035AE0"/>
    <w:rsid w:val="000630D2"/>
    <w:rsid w:val="001564AE"/>
    <w:rsid w:val="00156604"/>
    <w:rsid w:val="00262A68"/>
    <w:rsid w:val="004478B0"/>
    <w:rsid w:val="00590231"/>
    <w:rsid w:val="0067465D"/>
    <w:rsid w:val="0082590F"/>
    <w:rsid w:val="00AC251A"/>
    <w:rsid w:val="00AF1A1F"/>
    <w:rsid w:val="00CB31CB"/>
    <w:rsid w:val="00D7159B"/>
    <w:rsid w:val="00DA7CD9"/>
    <w:rsid w:val="00DB0F2E"/>
    <w:rsid w:val="00DE2499"/>
    <w:rsid w:val="00E32459"/>
    <w:rsid w:val="00F02916"/>
    <w:rsid w:val="00F26033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9F7B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5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3kQfTtBS6VPBOoVuryd1s4Flw==">CgMxLjAyCGguZ2pkZ3hzOAByITE0R3YyVjREYkpNWGN4RlhEWG5aa0VkVU1XV1d0VUpMbg==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5</cp:revision>
  <dcterms:created xsi:type="dcterms:W3CDTF">2026-01-28T11:43:00Z</dcterms:created>
  <dcterms:modified xsi:type="dcterms:W3CDTF">2026-01-28T18:11:00Z</dcterms:modified>
</cp:coreProperties>
</file>